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040"/>
        <w:gridCol w:w="1600"/>
        <w:gridCol w:w="1080"/>
        <w:gridCol w:w="960"/>
      </w:tblGrid>
      <w:tr w:rsidR="001148EE" w:rsidRPr="001148EE" w14:paraId="2415DE00" w14:textId="77777777" w:rsidTr="001148EE">
        <w:trPr>
          <w:trHeight w:val="578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0F3B2EA0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</w:pPr>
            <w:bookmarkStart w:id="0" w:name="_GoBack"/>
            <w:bookmarkEnd w:id="0"/>
            <w:r w:rsidRPr="001148E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tr-TR"/>
                <w14:ligatures w14:val="none"/>
              </w:rPr>
              <w:t>1. DÖNEM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vAlign w:val="center"/>
            <w:hideMark/>
          </w:tcPr>
          <w:p w14:paraId="6C786180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1. SINAVLAR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603D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1148EE" w:rsidRPr="001148EE" w14:paraId="3DE87057" w14:textId="77777777" w:rsidTr="001148E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F277A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 xml:space="preserve">SINIF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1E5DADF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>DERS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0A91AD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>1. SINAV TARİHİ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836CA5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tr-TR"/>
                <w14:ligatures w14:val="none"/>
              </w:rPr>
              <w:t>BAKANLIK İL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6EBC4C5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highlight w:val="yellow"/>
                <w:lang w:eastAsia="tr-TR"/>
                <w14:ligatures w14:val="none"/>
              </w:rPr>
              <w:t>SINAV SAATİ</w:t>
            </w:r>
          </w:p>
        </w:tc>
      </w:tr>
      <w:tr w:rsidR="001148EE" w:rsidRPr="001148EE" w14:paraId="2266A51F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2A8AF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227CB4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Düşünme Eğitimi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16BDBD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30.10.2024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179C5E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7C13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5AF150A9" w14:textId="77777777" w:rsidTr="00EF3CC2">
        <w:trPr>
          <w:trHeight w:val="24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D94863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BAEBA8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Anatomi ve Fizyoloji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EF893C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30.10.2024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70B0A5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685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787319CB" w14:textId="77777777" w:rsidTr="001148EE">
        <w:trPr>
          <w:trHeight w:val="4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C90497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3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65FAD61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F8B36D6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AC365FD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C883B" w14:textId="77777777" w:rsidR="001148EE" w:rsidRPr="00A346F2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2B2E1B5D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6B048E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EA644B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Peygamberimizin Hayatı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16741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31.10.2024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6FED26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820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13D8C39E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2DC89F1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A49D26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Temel Meslek Uygulamaları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2D6FEE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31.10.2024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2BCEFC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7081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569641FA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DD54FCF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63C4B9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Kimya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7EF3D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5DDBC5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EBC9" w14:textId="167243F1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  <w:t>9.00</w:t>
            </w:r>
          </w:p>
        </w:tc>
      </w:tr>
      <w:tr w:rsidR="001148EE" w:rsidRPr="001148EE" w14:paraId="59880F7F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6E0A5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902C88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Din Kültürü ve Ahlak Bilgisi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0957B0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75E58F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8B11" w14:textId="534146A8" w:rsidR="001148EE" w:rsidRPr="001148EE" w:rsidRDefault="00A346F2" w:rsidP="001148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 xml:space="preserve">   </w:t>
            </w:r>
            <w:r w:rsidR="001148EE"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1148EE" w:rsidRPr="001148EE" w14:paraId="2B01C307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C772F2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9198C4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Tarih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9E4B6D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4.11.2024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C08598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C866" w14:textId="36AF1BAB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  <w:t>9.00</w:t>
            </w:r>
          </w:p>
        </w:tc>
      </w:tr>
      <w:tr w:rsidR="001148EE" w:rsidRPr="001148EE" w14:paraId="3D501864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DA3B270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017D29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Biyoloji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2B34C9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4.11.2024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94C0EA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85D5" w14:textId="035995E4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1148EE" w:rsidRPr="001148EE" w14:paraId="57247831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C4904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DF55AC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Türk Toplumunda Aile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E68092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5.11.2024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ADF601E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3B22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727C4B42" w14:textId="77777777" w:rsidTr="001148E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D23DEEC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2BC585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Fizik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456B9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5.11.2024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3D456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D663" w14:textId="1ED80394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1148EE" w:rsidRPr="001148EE" w14:paraId="0979FD08" w14:textId="77777777" w:rsidTr="001148E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5602521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7D2A18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Mesleki Gelişim Atölyesi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C4C306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6.11.2024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7A6AAA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B90D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579DE76A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7ECDAD9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94807D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İngilizce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120418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6.11.2024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33C78A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329" w14:textId="600DFDA2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1148EE" w:rsidRPr="001148EE" w14:paraId="49B2CC35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C3C072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BAC7AD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Matematik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8B3820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7.11.2024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F4FC43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1F9" w14:textId="012203AF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1148EE" w:rsidRPr="001148EE" w14:paraId="73010802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B50E36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317BBB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Coğrafya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64722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7.11.2024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7C0502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D21B" w14:textId="13C82AE3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1148EE" w:rsidRPr="001148EE" w14:paraId="17A5551F" w14:textId="77777777" w:rsidTr="00523B5B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9D2965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49B41F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Türk Dili ve Edebiyatı</w:t>
            </w:r>
          </w:p>
        </w:tc>
        <w:tc>
          <w:tcPr>
            <w:tcW w:w="1600" w:type="dxa"/>
            <w:tcBorders>
              <w:top w:val="nil"/>
              <w:left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F8FFE73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8.11.2024</w:t>
            </w:r>
          </w:p>
        </w:tc>
        <w:tc>
          <w:tcPr>
            <w:tcW w:w="1080" w:type="dxa"/>
            <w:tcBorders>
              <w:top w:val="nil"/>
              <w:left w:val="nil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2215EE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0862" w14:textId="69F9A651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1148EE" w:rsidRPr="001148EE" w14:paraId="263B11C5" w14:textId="77777777" w:rsidTr="001148E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BF3E9C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D1B0EE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7D4E29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2C6179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2C0F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5786F536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256FA2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E38751E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F1BC8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D9EBC5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B9EA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68835CA0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7A0316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D56777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Türk Dili ve Edebiyatı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EF1F7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30.10.2024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96ECE5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Bakanlık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1722" w14:textId="598D117E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b/>
                <w:bCs/>
                <w:color w:val="FF0000"/>
                <w:kern w:val="0"/>
                <w:highlight w:val="yellow"/>
                <w:lang w:eastAsia="tr-TR"/>
                <w14:ligatures w14:val="none"/>
              </w:rPr>
              <w:t>9.40</w:t>
            </w:r>
          </w:p>
        </w:tc>
      </w:tr>
      <w:tr w:rsidR="001148EE" w:rsidRPr="001148EE" w14:paraId="08F10493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8547E9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246AB2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Temel Dini Bilgiler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1DF93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30.10.2024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EEA8EA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159D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252D3CD5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493B65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17849D1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Matematik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B48C46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31.10.2024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763FDA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Bakanlık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9A02" w14:textId="5E1931EE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b/>
                <w:bCs/>
                <w:color w:val="FF0000"/>
                <w:kern w:val="0"/>
                <w:highlight w:val="yellow"/>
                <w:lang w:eastAsia="tr-TR"/>
                <w14:ligatures w14:val="none"/>
              </w:rPr>
              <w:t>9.40</w:t>
            </w:r>
          </w:p>
        </w:tc>
      </w:tr>
      <w:tr w:rsidR="001148EE" w:rsidRPr="001148EE" w14:paraId="2A6D4177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8385D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B1F6AC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Seçmeli Proje Tasarımı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510A7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31.10.2024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D0B32F3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6533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4B184F0D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752BA0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6177835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Kimya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6B7659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A82028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60B2" w14:textId="711D312E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  <w:t>9.00</w:t>
            </w:r>
          </w:p>
        </w:tc>
      </w:tr>
      <w:tr w:rsidR="001148EE" w:rsidRPr="001148EE" w14:paraId="536A5463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9D7D03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D1CD61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Din Kültürü ve Ahlak Bilgisi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C0F4A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769298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A896" w14:textId="3FEE0206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1148EE" w:rsidRPr="001148EE" w14:paraId="79CC8C2C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344843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C4F434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Tarih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D93BC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D6B5FA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279E" w14:textId="28D07453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  <w:t>9.00</w:t>
            </w:r>
          </w:p>
        </w:tc>
      </w:tr>
      <w:tr w:rsidR="001148EE" w:rsidRPr="001148EE" w14:paraId="43F43442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2A6188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FEC6775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Biyoloji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49F78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4.11.2024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A9D1F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5F26" w14:textId="600B6D51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1148EE" w:rsidRPr="001148EE" w14:paraId="555E96E0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85A0C5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3756269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Felsefe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94D1C82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4B49D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A29" w14:textId="4B4760CE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  <w:t>9.00</w:t>
            </w:r>
          </w:p>
        </w:tc>
      </w:tr>
      <w:tr w:rsidR="001148EE" w:rsidRPr="001148EE" w14:paraId="45F97745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8CF035E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8C0E785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Fizik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7E9FE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5.11.2024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C91871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7162" w14:textId="316D9C1C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1148EE" w:rsidRPr="001148EE" w14:paraId="7E6B4906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61748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BC00615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İngilizce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B61F75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6.11.2024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5E19E7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7E8A" w14:textId="056EE073" w:rsidR="001148EE" w:rsidRPr="001148EE" w:rsidRDefault="00A346F2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1148EE" w:rsidRPr="001148EE" w14:paraId="583E2576" w14:textId="77777777" w:rsidTr="00A346F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DD63A9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C454D97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Genel Beslenme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BE9C28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6.11.2024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0797F93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0A76" w14:textId="09A5418B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10F4B91D" w14:textId="77777777" w:rsidTr="00A346F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2FFC7A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2F5C1A4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Temel Meslek Uygulamaları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9128AF1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7.11.2024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691BA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1F1E" w14:textId="23D039F4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0F370A41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6E40A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B28268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Coğrafya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A41BDC8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7.11.2024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1A47A6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24D" w14:textId="7602BABE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1148EE" w:rsidRPr="001148EE" w14:paraId="42EF6B33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9110C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13D0F09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Sağlık Hizmetlerinde İletişim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76B253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8.11.2024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A3DCC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110A" w14:textId="064C11EC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1D21920B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F050B3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54E6AE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Enfeksiyon Hastalıkları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7225A3C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8.11.2024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EC6C0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96F8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114349CC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BEC83B1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B84F305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Adabı Muaşeret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6BD8DD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8.11.2024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26B6C28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color w:val="FF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42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7A1BB543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2D17A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B2245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689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3330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731C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5FFEED96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05BF1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B813AB6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Sistem Hastalıkları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7B6320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30.10.2024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AA358C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1121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4DE10948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1ED8216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FA463BB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Seçmeli Fen Bilimleri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092B95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30.10.2024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7DC8E6E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CD4F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3A6EEED4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D2DEC7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5D61142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Mesleki Uygulamalar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061045E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31.10.2024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F15980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44B1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35EC46A0" w14:textId="77777777" w:rsidTr="002A086E">
        <w:trPr>
          <w:trHeight w:val="39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CCFB2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ECBF396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Engelli Hizmetleri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14CBB54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31.10.2024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7BB467B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A2AC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7B7DA3CF" w14:textId="77777777" w:rsidTr="002A086E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5051D14D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6DD74FAF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7818EF2C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6F9C5BE6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7C91" w14:textId="77777777" w:rsidR="001148EE" w:rsidRPr="00A346F2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23BEB5C0" w14:textId="77777777" w:rsidTr="001148EE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6E610662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14:paraId="1B3EE0BB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5640149D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7363AB17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8C50" w14:textId="77777777" w:rsidR="001148EE" w:rsidRPr="00A346F2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1148EE" w:rsidRPr="001148EE" w14:paraId="630F336D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5E2D0F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BF3767B" w14:textId="77777777" w:rsidR="001148EE" w:rsidRPr="001148EE" w:rsidRDefault="001148EE" w:rsidP="001148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Sağlık Psikolojisi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6154B4F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9F71501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9238" w14:textId="77777777" w:rsidR="001148EE" w:rsidRPr="001148EE" w:rsidRDefault="001148EE" w:rsidP="00114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A346F2" w:rsidRPr="001148EE" w14:paraId="09EE5A21" w14:textId="77777777" w:rsidTr="00A346F2">
        <w:trPr>
          <w:trHeight w:val="5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934C891" w14:textId="77777777" w:rsidR="00A346F2" w:rsidRPr="001148EE" w:rsidRDefault="00A346F2" w:rsidP="00A346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FF5910" w14:textId="77777777" w:rsidR="00A346F2" w:rsidRPr="001148EE" w:rsidRDefault="00A346F2" w:rsidP="00A346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Din Kültürü ve Ahlak Bilgisi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08945A" w14:textId="77777777" w:rsidR="00A346F2" w:rsidRPr="001148EE" w:rsidRDefault="00A346F2" w:rsidP="00A346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F301CDB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E76E" w14:textId="2DF8545A" w:rsidR="00A346F2" w:rsidRPr="001148EE" w:rsidRDefault="00A346F2" w:rsidP="00A346F2">
            <w:pPr>
              <w:spacing w:after="0" w:line="240" w:lineRule="auto"/>
              <w:rPr>
                <w:rFonts w:ascii="Calibri" w:eastAsia="Times New Roman" w:hAnsi="Calibri" w:cs="Calibri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A346F2" w:rsidRPr="001148EE" w14:paraId="77542D23" w14:textId="77777777" w:rsidTr="00A346F2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8045E83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AA75BE" w14:textId="77777777" w:rsidR="00A346F2" w:rsidRPr="001148EE" w:rsidRDefault="00A346F2" w:rsidP="00A3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Tarih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73F607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4.11.2024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3B25C10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8C7B" w14:textId="10018799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kern w:val="0"/>
                <w:highlight w:val="yellow"/>
                <w:lang w:eastAsia="tr-TR"/>
                <w14:ligatures w14:val="none"/>
              </w:rPr>
              <w:t>9.00</w:t>
            </w:r>
          </w:p>
        </w:tc>
      </w:tr>
      <w:tr w:rsidR="00A346F2" w:rsidRPr="001148EE" w14:paraId="4694F2AA" w14:textId="77777777" w:rsidTr="00A346F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3548B7A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D77B997" w14:textId="77777777" w:rsidR="00A346F2" w:rsidRPr="001148EE" w:rsidRDefault="00A346F2" w:rsidP="00A3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Felsefe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17897B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5.11.2024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302134B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F564" w14:textId="5F0B0335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kern w:val="0"/>
                <w:highlight w:val="yellow"/>
                <w:lang w:eastAsia="tr-TR"/>
                <w14:ligatures w14:val="none"/>
              </w:rPr>
              <w:t>9.00</w:t>
            </w:r>
          </w:p>
        </w:tc>
      </w:tr>
      <w:tr w:rsidR="00A346F2" w:rsidRPr="001148EE" w14:paraId="1011F9F2" w14:textId="77777777" w:rsidTr="00A346F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B2E4EFB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A98CA41" w14:textId="77777777" w:rsidR="00A346F2" w:rsidRPr="001148EE" w:rsidRDefault="00A346F2" w:rsidP="00A3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İngilizce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293D5A2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6.11.2024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C77A6A2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5538" w14:textId="757B966B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A346F2" w:rsidRPr="001148EE" w14:paraId="1956A0F7" w14:textId="77777777" w:rsidTr="00A346F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CAE8006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D72281D" w14:textId="77777777" w:rsidR="00A346F2" w:rsidRPr="001148EE" w:rsidRDefault="00A346F2" w:rsidP="00A3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Temel İlaç Bilgisi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F79DABE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6.11.2024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0C98EC2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652E3" w14:textId="75579523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A346F2" w:rsidRPr="001148EE" w14:paraId="089D48BB" w14:textId="77777777" w:rsidTr="00A346F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B69D6AF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65DBED5" w14:textId="77777777" w:rsidR="00A346F2" w:rsidRPr="001148EE" w:rsidRDefault="00A346F2" w:rsidP="00A3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Seçmeli Coğrafya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56EC141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7.11.2024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4F8A638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7062" w14:textId="3C014E9C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A346F2" w:rsidRPr="001148EE" w14:paraId="027DD6B3" w14:textId="77777777" w:rsidTr="00A346F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FBDB6B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D1D552A" w14:textId="77777777" w:rsidR="00A346F2" w:rsidRPr="001148EE" w:rsidRDefault="00A346F2" w:rsidP="00A3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Matematik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958F611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7.11.2024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4E49A6E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546E7" w14:textId="2146765E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A346F2" w:rsidRPr="001148EE" w14:paraId="7BCF6764" w14:textId="77777777" w:rsidTr="00A346F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0A24F25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C3082C" w14:textId="77777777" w:rsidR="00A346F2" w:rsidRPr="001148EE" w:rsidRDefault="00A346F2" w:rsidP="00A3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Türk Dili ve Edebiyatı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E1D66A3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8.11.2024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8F74F35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İl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95D8" w14:textId="2737B26A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highlight w:val="yellow"/>
                <w:lang w:eastAsia="tr-TR"/>
                <w14:ligatures w14:val="none"/>
              </w:rPr>
            </w:pPr>
            <w:r w:rsidRPr="00A346F2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tr-TR"/>
                <w14:ligatures w14:val="none"/>
              </w:rPr>
              <w:t>10.20</w:t>
            </w:r>
          </w:p>
        </w:tc>
      </w:tr>
      <w:tr w:rsidR="00A346F2" w:rsidRPr="001148EE" w14:paraId="47F22846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E6522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3AA24B" w14:textId="77777777" w:rsidR="00A346F2" w:rsidRPr="001148EE" w:rsidRDefault="00A346F2" w:rsidP="00A3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Sağlık Bilgisi ve Trafik Kültürü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970E206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8.11.2024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A9BE4A9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F120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A346F2" w:rsidRPr="001148EE" w14:paraId="24479103" w14:textId="77777777" w:rsidTr="00A346F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FFE27E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6A0C62E" w14:textId="77777777" w:rsidR="00A346F2" w:rsidRPr="001148EE" w:rsidRDefault="00A346F2" w:rsidP="00A34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0DF9459" w14:textId="77777777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1148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7C4AF8AA" w14:textId="6F43D9C0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85E5" w14:textId="1EC4642D" w:rsidR="00A346F2" w:rsidRPr="001148EE" w:rsidRDefault="00A346F2" w:rsidP="00A3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highlight w:val="yellow"/>
                <w:lang w:eastAsia="tr-TR"/>
                <w14:ligatures w14:val="none"/>
              </w:rPr>
            </w:pPr>
          </w:p>
        </w:tc>
      </w:tr>
      <w:tr w:rsidR="00A346F2" w:rsidRPr="001148EE" w14:paraId="3A6ED047" w14:textId="77777777" w:rsidTr="001148EE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EC5D" w14:textId="77777777" w:rsidR="00A346F2" w:rsidRPr="001148EE" w:rsidRDefault="00A346F2" w:rsidP="00A34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88A" w14:textId="77777777" w:rsidR="00A346F2" w:rsidRPr="001148EE" w:rsidRDefault="00A346F2" w:rsidP="00A34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A089" w14:textId="77777777" w:rsidR="00A346F2" w:rsidRPr="001148EE" w:rsidRDefault="00A346F2" w:rsidP="00A34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588D" w14:textId="77777777" w:rsidR="00A346F2" w:rsidRPr="001148EE" w:rsidRDefault="00A346F2" w:rsidP="00A34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D636" w14:textId="77777777" w:rsidR="00A346F2" w:rsidRPr="001148EE" w:rsidRDefault="00A346F2" w:rsidP="00A346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6C368FD1" w14:textId="77777777" w:rsidR="00C2234C" w:rsidRDefault="00C2234C"/>
    <w:sectPr w:rsidR="00C2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EE"/>
    <w:rsid w:val="001148EE"/>
    <w:rsid w:val="002D4B85"/>
    <w:rsid w:val="006F3131"/>
    <w:rsid w:val="00A346F2"/>
    <w:rsid w:val="00AA7B58"/>
    <w:rsid w:val="00C2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9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davultepe</cp:lastModifiedBy>
  <cp:revision>2</cp:revision>
  <dcterms:created xsi:type="dcterms:W3CDTF">2024-10-25T13:47:00Z</dcterms:created>
  <dcterms:modified xsi:type="dcterms:W3CDTF">2024-10-25T13:47:00Z</dcterms:modified>
</cp:coreProperties>
</file>